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15C" w:rsidRPr="00F93182" w:rsidRDefault="0066515C" w:rsidP="004149BF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6515C" w:rsidRPr="00F93182" w:rsidRDefault="00432F2D" w:rsidP="004149BF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Наука Исторического Синтеза</w:t>
      </w:r>
    </w:p>
    <w:p w:rsidR="0066515C" w:rsidRPr="00F93182" w:rsidRDefault="0066515C" w:rsidP="004149BF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Смолова Лидия Владимировна</w:t>
      </w:r>
    </w:p>
    <w:p w:rsidR="009D20DB" w:rsidRPr="00F93182" w:rsidRDefault="009D20DB" w:rsidP="009D20DB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Аватар Синтезности ИВО 191 ИВДИВО-Цельности, </w:t>
      </w:r>
    </w:p>
    <w:p w:rsidR="009D20DB" w:rsidRPr="00F93182" w:rsidRDefault="009D20DB" w:rsidP="009D20DB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Санкт-Петербург, ИВАС Святослав Олеся</w:t>
      </w:r>
    </w:p>
    <w:p w:rsidR="0066515C" w:rsidRPr="00F93182" w:rsidRDefault="0066515C" w:rsidP="004149BF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Кандидат психологических наук, доцент</w:t>
      </w:r>
    </w:p>
    <w:p w:rsidR="0066515C" w:rsidRPr="00F93182" w:rsidRDefault="007F54AA" w:rsidP="004149BF">
      <w:pPr>
        <w:shd w:val="clear" w:color="auto" w:fill="FFFFFF"/>
        <w:ind w:firstLine="567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4" w:history="1">
        <w:r w:rsidR="0066515C" w:rsidRPr="00F93182">
          <w:rPr>
            <w:rStyle w:val="a3"/>
            <w:rFonts w:ascii="Times New Roman" w:eastAsia="Times New Roman" w:hAnsi="Times New Roman" w:cs="Times New Roman"/>
            <w:lang w:val="en-US" w:eastAsia="ru-RU"/>
          </w:rPr>
          <w:t>Lidia</w:t>
        </w:r>
        <w:r w:rsidR="0066515C" w:rsidRPr="00F93182">
          <w:rPr>
            <w:rStyle w:val="a3"/>
            <w:rFonts w:ascii="Times New Roman" w:eastAsia="Times New Roman" w:hAnsi="Times New Roman" w:cs="Times New Roman"/>
            <w:lang w:eastAsia="ru-RU"/>
          </w:rPr>
          <w:t>_</w:t>
        </w:r>
        <w:r w:rsidR="0066515C" w:rsidRPr="00F93182">
          <w:rPr>
            <w:rStyle w:val="a3"/>
            <w:rFonts w:ascii="Times New Roman" w:eastAsia="Times New Roman" w:hAnsi="Times New Roman" w:cs="Times New Roman"/>
            <w:lang w:val="en-US" w:eastAsia="ru-RU"/>
          </w:rPr>
          <w:t>smolova</w:t>
        </w:r>
        <w:r w:rsidR="0066515C" w:rsidRPr="00F93182">
          <w:rPr>
            <w:rStyle w:val="a3"/>
            <w:rFonts w:ascii="Times New Roman" w:eastAsia="Times New Roman" w:hAnsi="Times New Roman" w:cs="Times New Roman"/>
            <w:lang w:eastAsia="ru-RU"/>
          </w:rPr>
          <w:t>@</w:t>
        </w:r>
        <w:r w:rsidR="0066515C" w:rsidRPr="00F93182">
          <w:rPr>
            <w:rStyle w:val="a3"/>
            <w:rFonts w:ascii="Times New Roman" w:eastAsia="Times New Roman" w:hAnsi="Times New Roman" w:cs="Times New Roman"/>
            <w:lang w:val="en-US" w:eastAsia="ru-RU"/>
          </w:rPr>
          <w:t>mail</w:t>
        </w:r>
        <w:r w:rsidR="0066515C" w:rsidRPr="00F93182">
          <w:rPr>
            <w:rStyle w:val="a3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66515C" w:rsidRPr="00F93182">
          <w:rPr>
            <w:rStyle w:val="a3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:rsidR="0066515C" w:rsidRPr="00F93182" w:rsidRDefault="00F93182" w:rsidP="004149BF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b/>
          <w:color w:val="000000"/>
          <w:lang w:eastAsia="ru-RU"/>
        </w:rPr>
        <w:t>ТЕЗИСЫ</w:t>
      </w:r>
    </w:p>
    <w:p w:rsidR="000065B1" w:rsidRPr="00F93182" w:rsidRDefault="000065B1" w:rsidP="004149BF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Память ИВО </w:t>
      </w:r>
      <w:r w:rsidR="003B6C76" w:rsidRPr="00F93182">
        <w:rPr>
          <w:rFonts w:ascii="Times New Roman" w:eastAsia="Times New Roman" w:hAnsi="Times New Roman" w:cs="Times New Roman"/>
          <w:b/>
          <w:color w:val="000000"/>
          <w:lang w:eastAsia="ru-RU"/>
        </w:rPr>
        <w:t>Физического Т</w:t>
      </w:r>
      <w:r w:rsidRPr="00F9318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ела Человека </w:t>
      </w:r>
    </w:p>
    <w:p w:rsidR="00007195" w:rsidRPr="00F93182" w:rsidRDefault="00007195" w:rsidP="004149BF">
      <w:pPr>
        <w:shd w:val="clear" w:color="auto" w:fill="FFFFFF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67ED" w:rsidRPr="00F93182" w:rsidRDefault="00435D34" w:rsidP="004149BF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F93182">
        <w:rPr>
          <w:rFonts w:ascii="Times New Roman" w:hAnsi="Times New Roman" w:cs="Times New Roman"/>
        </w:rPr>
        <w:t xml:space="preserve">В философии синтеза Память ИВО – 173 Часть ИВО и 45 Совершенная Часть ИВО. </w:t>
      </w:r>
    </w:p>
    <w:p w:rsidR="005F5442" w:rsidRDefault="005F5442" w:rsidP="004149BF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</w:t>
      </w:r>
      <w:r w:rsidR="00DE46BE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ИВО 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основывается на Взгляде как индивидуально создаваемой версии происходящего. </w:t>
      </w:r>
      <w:r w:rsidR="0035110E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основе философии каждого, </w:t>
      </w:r>
      <w:r w:rsidR="00C15D48" w:rsidRPr="00F93182">
        <w:rPr>
          <w:rFonts w:ascii="Times New Roman" w:eastAsia="Times New Roman" w:hAnsi="Times New Roman" w:cs="Times New Roman"/>
          <w:color w:val="000000"/>
          <w:lang w:eastAsia="ru-RU"/>
        </w:rPr>
        <w:t>позиции</w:t>
      </w:r>
      <w:r w:rsidR="00B45766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 наблюдателя</w:t>
      </w:r>
      <w:r w:rsidR="008D3717" w:rsidRPr="00F9318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C15D48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формируется </w:t>
      </w:r>
      <w:r w:rsidR="008D3717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частность 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Взгляд</w:t>
      </w:r>
      <w:r w:rsidR="00C15D48" w:rsidRPr="00F93182">
        <w:rPr>
          <w:rFonts w:ascii="Times New Roman" w:eastAsia="Times New Roman" w:hAnsi="Times New Roman" w:cs="Times New Roman"/>
          <w:color w:val="000000"/>
          <w:lang w:eastAsia="ru-RU"/>
        </w:rPr>
        <w:t>, котор</w:t>
      </w:r>
      <w:r w:rsidR="00435D34" w:rsidRPr="00F93182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1081" w:rsidRPr="00F93182">
        <w:rPr>
          <w:rFonts w:ascii="Times New Roman" w:eastAsia="Times New Roman" w:hAnsi="Times New Roman" w:cs="Times New Roman"/>
          <w:color w:val="000000"/>
          <w:lang w:eastAsia="ru-RU"/>
        </w:rPr>
        <w:t>собирает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1081" w:rsidRPr="00F93182">
        <w:rPr>
          <w:rFonts w:ascii="Times New Roman" w:eastAsia="Times New Roman" w:hAnsi="Times New Roman" w:cs="Times New Roman"/>
          <w:color w:val="000000"/>
          <w:lang w:eastAsia="ru-RU"/>
        </w:rPr>
        <w:t>материал</w:t>
      </w:r>
      <w:r w:rsidR="008D3717" w:rsidRPr="00F93182">
        <w:rPr>
          <w:rFonts w:ascii="Times New Roman" w:eastAsia="Times New Roman" w:hAnsi="Times New Roman" w:cs="Times New Roman"/>
          <w:color w:val="000000"/>
          <w:lang w:eastAsia="ru-RU"/>
        </w:rPr>
        <w:t>, анализирует, осмысляет, осознает, иерархизирует,</w:t>
      </w:r>
      <w:r w:rsidR="00491081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 синтезирует его. </w:t>
      </w:r>
    </w:p>
    <w:p w:rsidR="00B37E02" w:rsidRDefault="00B37E02" w:rsidP="00B37E02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ИВО в эталонном виде выражает не просто Взгляд ИВО, но переключается на более высокое иерархическое явление – </w:t>
      </w:r>
      <w:proofErr w:type="spellStart"/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Окскость</w:t>
      </w:r>
      <w:proofErr w:type="spellEnd"/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, – </w:t>
      </w:r>
      <w:r w:rsidRPr="00F93182">
        <w:rPr>
          <w:rFonts w:ascii="Times New Roman" w:hAnsi="Times New Roman" w:cs="Times New Roman"/>
        </w:rPr>
        <w:t xml:space="preserve">синтезируя события прошлого, настоящего и будущего, и давая им перспективу роста и развития.  </w:t>
      </w:r>
      <w:r>
        <w:rPr>
          <w:rFonts w:ascii="Times New Roman" w:hAnsi="Times New Roman" w:cs="Times New Roman"/>
        </w:rPr>
        <w:t xml:space="preserve"> </w:t>
      </w:r>
    </w:p>
    <w:p w:rsidR="00114801" w:rsidRDefault="00114801" w:rsidP="0011480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принципу «все во всем», каждая часть отражается в другой и присутствует в ней: Память Души, Память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Трансвизора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Память Ума, Память Сознания, Память Физического Тела и т.д. Можно предположить, что Память ИВО регистрирует и осуществляет записи 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 xml:space="preserve">Огнем и Синтезом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Окскост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FD2A1A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окскост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spellEnd"/>
      <w:r w:rsidR="00FD2A1A">
        <w:rPr>
          <w:rFonts w:ascii="Times New Roman" w:eastAsia="Times New Roman" w:hAnsi="Times New Roman" w:cs="Times New Roman"/>
          <w:color w:val="000000"/>
          <w:lang w:eastAsia="ru-RU"/>
        </w:rPr>
        <w:t xml:space="preserve"> ИВО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являя Историю каждой части собою. </w:t>
      </w:r>
    </w:p>
    <w:p w:rsidR="00C15D48" w:rsidRDefault="00C15D48" w:rsidP="00C15D48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</w:t>
      </w:r>
      <w:r w:rsidR="003B6C76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ИВО 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накапливает, сохраняет и воспроизводит данный материал, </w:t>
      </w:r>
      <w:r w:rsidRPr="00F93182">
        <w:rPr>
          <w:rFonts w:ascii="Times New Roman" w:hAnsi="Times New Roman" w:cs="Times New Roman"/>
        </w:rPr>
        <w:t xml:space="preserve">связывая </w:t>
      </w:r>
      <w:r w:rsidR="00C10A6D">
        <w:rPr>
          <w:rFonts w:ascii="Times New Roman" w:hAnsi="Times New Roman" w:cs="Times New Roman"/>
        </w:rPr>
        <w:t>различные В</w:t>
      </w:r>
      <w:r w:rsidRPr="00F93182">
        <w:rPr>
          <w:rFonts w:ascii="Times New Roman" w:hAnsi="Times New Roman" w:cs="Times New Roman"/>
        </w:rPr>
        <w:t>згляд</w:t>
      </w:r>
      <w:r w:rsidR="00887D5C" w:rsidRPr="00F93182">
        <w:rPr>
          <w:rFonts w:ascii="Times New Roman" w:hAnsi="Times New Roman" w:cs="Times New Roman"/>
        </w:rPr>
        <w:t>ы</w:t>
      </w:r>
      <w:r w:rsidRPr="00F93182">
        <w:rPr>
          <w:rFonts w:ascii="Times New Roman" w:hAnsi="Times New Roman" w:cs="Times New Roman"/>
        </w:rPr>
        <w:t xml:space="preserve"> на отдельные фрагменты, эпизоды и события </w:t>
      </w:r>
      <w:proofErr w:type="spellStart"/>
      <w:r w:rsidR="00997280">
        <w:rPr>
          <w:rFonts w:ascii="Times New Roman" w:hAnsi="Times New Roman" w:cs="Times New Roman"/>
        </w:rPr>
        <w:t>Окскостью</w:t>
      </w:r>
      <w:proofErr w:type="spellEnd"/>
      <w:r w:rsidR="00997280">
        <w:rPr>
          <w:rFonts w:ascii="Times New Roman" w:hAnsi="Times New Roman" w:cs="Times New Roman"/>
        </w:rPr>
        <w:t xml:space="preserve"> </w:t>
      </w:r>
      <w:r w:rsidR="00887D5C" w:rsidRPr="00F93182">
        <w:rPr>
          <w:rFonts w:ascii="Times New Roman" w:hAnsi="Times New Roman" w:cs="Times New Roman"/>
        </w:rPr>
        <w:t xml:space="preserve">– </w:t>
      </w:r>
      <w:r w:rsidRPr="00F93182">
        <w:rPr>
          <w:rFonts w:ascii="Times New Roman" w:hAnsi="Times New Roman" w:cs="Times New Roman"/>
        </w:rPr>
        <w:t>в по</w:t>
      </w:r>
      <w:r w:rsidR="003B6C76" w:rsidRPr="00F93182">
        <w:rPr>
          <w:rFonts w:ascii="Times New Roman" w:hAnsi="Times New Roman" w:cs="Times New Roman"/>
        </w:rPr>
        <w:t>следовательн</w:t>
      </w:r>
      <w:r w:rsidR="009E60BD" w:rsidRPr="00F93182">
        <w:rPr>
          <w:rFonts w:ascii="Times New Roman" w:hAnsi="Times New Roman" w:cs="Times New Roman"/>
        </w:rPr>
        <w:t>ую цельность</w:t>
      </w:r>
      <w:r w:rsidR="00114801">
        <w:rPr>
          <w:rFonts w:ascii="Times New Roman" w:hAnsi="Times New Roman" w:cs="Times New Roman"/>
        </w:rPr>
        <w:t xml:space="preserve"> – </w:t>
      </w:r>
      <w:r w:rsidRPr="00F93182">
        <w:rPr>
          <w:rFonts w:ascii="Times New Roman" w:hAnsi="Times New Roman" w:cs="Times New Roman"/>
        </w:rPr>
        <w:t>Историю</w:t>
      </w:r>
      <w:r w:rsidR="00114801">
        <w:rPr>
          <w:rFonts w:ascii="Times New Roman" w:hAnsi="Times New Roman" w:cs="Times New Roman"/>
        </w:rPr>
        <w:t xml:space="preserve"> каждой части</w:t>
      </w:r>
      <w:r w:rsidRPr="00F93182">
        <w:rPr>
          <w:rFonts w:ascii="Times New Roman" w:hAnsi="Times New Roman" w:cs="Times New Roman"/>
        </w:rPr>
        <w:t>.</w:t>
      </w:r>
    </w:p>
    <w:p w:rsidR="00114801" w:rsidRPr="00F93182" w:rsidRDefault="00114801" w:rsidP="00114801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u w:color="000000"/>
        </w:rPr>
      </w:pPr>
      <w:r>
        <w:rPr>
          <w:rFonts w:ascii="Times New Roman" w:hAnsi="Times New Roman" w:cs="Times New Roman"/>
          <w:u w:color="000000"/>
        </w:rPr>
        <w:t xml:space="preserve">Физическое Тело – 191 Часть ИВО и 63 Совершенная Часть. </w:t>
      </w:r>
    </w:p>
    <w:p w:rsidR="00114801" w:rsidRDefault="00114801" w:rsidP="0011480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Физическое Тело – как синтез 191 части – в синтезе своем отражает Историю всех частей Человека в синтезе их.  </w:t>
      </w:r>
    </w:p>
    <w:p w:rsidR="009E60BD" w:rsidRPr="00F93182" w:rsidRDefault="009E60BD" w:rsidP="009E60BD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ИВО </w:t>
      </w:r>
      <w:r w:rsidR="002A3CF0"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каждого опосредуется 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индивидуальн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ыми возможностями 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Физического Тела 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r w:rsidR="002A3CF0" w:rsidRPr="00F93182">
        <w:rPr>
          <w:rFonts w:ascii="Times New Roman" w:eastAsia="Times New Roman" w:hAnsi="Times New Roman" w:cs="Times New Roman"/>
          <w:color w:val="000000"/>
          <w:lang w:eastAsia="ru-RU"/>
        </w:rPr>
        <w:t>еловека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, в том смысле что запечатление событий происходит на основе и при помощи наиболее дееспособных 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Частей, рождающих наиболее дееспособные 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>частност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C85ACA" w:rsidRDefault="00C85ACA" w:rsidP="00C85ACA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Память 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ИВО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Физического Тела 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выражается сопряженностью материй </w:t>
      </w:r>
      <w:proofErr w:type="spellStart"/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этимики</w:t>
      </w:r>
      <w:proofErr w:type="spellEnd"/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proofErr w:type="spellStart"/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есьмики</w:t>
      </w:r>
      <w:proofErr w:type="spellEnd"/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проявляется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Волевы</w:t>
      </w:r>
      <w:r w:rsidR="00114801">
        <w:rPr>
          <w:rFonts w:ascii="Times New Roman" w:eastAsia="Times New Roman" w:hAnsi="Times New Roman" w:cs="Times New Roman"/>
          <w:color w:val="000000"/>
          <w:lang w:eastAsia="ru-RU"/>
        </w:rPr>
        <w:t>ми действиями</w:t>
      </w:r>
      <w:r w:rsidR="007F54A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  <w:r w:rsidR="0011480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7E3957" w:rsidRDefault="007E3957" w:rsidP="007E395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93182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необходимости Физическое Тело вскрывает записи, соответствующие Воле ИВО. 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 xml:space="preserve">Утверждая выявленные связи, завершая в случае необходимости незавершенные процессы, и ставя перед Человеком новые </w:t>
      </w:r>
      <w:r w:rsidR="00FD2A1A">
        <w:rPr>
          <w:rFonts w:ascii="Times New Roman" w:eastAsia="Times New Roman" w:hAnsi="Times New Roman" w:cs="Times New Roman"/>
          <w:color w:val="000000"/>
          <w:lang w:eastAsia="ru-RU"/>
        </w:rPr>
        <w:t>задачи</w:t>
      </w:r>
      <w:r w:rsidR="00B37E02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Планом Синтеза ИВО. </w:t>
      </w:r>
    </w:p>
    <w:p w:rsidR="00D64BAD" w:rsidRDefault="00D64BAD" w:rsidP="007E395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01F9" w:rsidRDefault="00E901F9" w:rsidP="007E395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1BE9" w:rsidRDefault="00C31BE9" w:rsidP="007E3957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31BE9" w:rsidSect="00F931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0C"/>
    <w:rsid w:val="000065B1"/>
    <w:rsid w:val="00007195"/>
    <w:rsid w:val="000110C7"/>
    <w:rsid w:val="00060749"/>
    <w:rsid w:val="000D0A0C"/>
    <w:rsid w:val="000E6DBA"/>
    <w:rsid w:val="00114801"/>
    <w:rsid w:val="00173D73"/>
    <w:rsid w:val="001A3BE2"/>
    <w:rsid w:val="001F076E"/>
    <w:rsid w:val="00230494"/>
    <w:rsid w:val="00250DD5"/>
    <w:rsid w:val="00250ECA"/>
    <w:rsid w:val="002A3CF0"/>
    <w:rsid w:val="002B2D3C"/>
    <w:rsid w:val="002C519E"/>
    <w:rsid w:val="003110CB"/>
    <w:rsid w:val="003128AB"/>
    <w:rsid w:val="0035110E"/>
    <w:rsid w:val="00363D22"/>
    <w:rsid w:val="003B6C76"/>
    <w:rsid w:val="004149BF"/>
    <w:rsid w:val="00432F2D"/>
    <w:rsid w:val="00435D34"/>
    <w:rsid w:val="00491081"/>
    <w:rsid w:val="004A5A95"/>
    <w:rsid w:val="004D1D0F"/>
    <w:rsid w:val="00500196"/>
    <w:rsid w:val="0050545D"/>
    <w:rsid w:val="005F5442"/>
    <w:rsid w:val="00616F1C"/>
    <w:rsid w:val="0066515C"/>
    <w:rsid w:val="006E5DE5"/>
    <w:rsid w:val="007E3957"/>
    <w:rsid w:val="007F54AA"/>
    <w:rsid w:val="007F7F5B"/>
    <w:rsid w:val="00887D5C"/>
    <w:rsid w:val="008D3717"/>
    <w:rsid w:val="00901D3B"/>
    <w:rsid w:val="00997280"/>
    <w:rsid w:val="009D20DB"/>
    <w:rsid w:val="009E60BD"/>
    <w:rsid w:val="00B37E02"/>
    <w:rsid w:val="00B45766"/>
    <w:rsid w:val="00B638DF"/>
    <w:rsid w:val="00B922AD"/>
    <w:rsid w:val="00BC78A3"/>
    <w:rsid w:val="00BE4AEC"/>
    <w:rsid w:val="00C03598"/>
    <w:rsid w:val="00C10A6D"/>
    <w:rsid w:val="00C15D48"/>
    <w:rsid w:val="00C31BE9"/>
    <w:rsid w:val="00C85ACA"/>
    <w:rsid w:val="00CA603B"/>
    <w:rsid w:val="00D13A41"/>
    <w:rsid w:val="00D25677"/>
    <w:rsid w:val="00D41619"/>
    <w:rsid w:val="00D64BAD"/>
    <w:rsid w:val="00D8133C"/>
    <w:rsid w:val="00DD0939"/>
    <w:rsid w:val="00DD1FE9"/>
    <w:rsid w:val="00DE46BE"/>
    <w:rsid w:val="00E51F02"/>
    <w:rsid w:val="00E901F9"/>
    <w:rsid w:val="00EE67ED"/>
    <w:rsid w:val="00F93182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E4B3-DF8A-46EE-ACFD-F40D30AA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15C"/>
    <w:rPr>
      <w:color w:val="0563C1" w:themeColor="hyperlink"/>
      <w:u w:val="single"/>
    </w:rPr>
  </w:style>
  <w:style w:type="paragraph" w:styleId="a4">
    <w:name w:val="Body Text"/>
    <w:link w:val="a5"/>
    <w:rsid w:val="005F54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Основной текст Знак"/>
    <w:basedOn w:val="a0"/>
    <w:link w:val="a4"/>
    <w:rsid w:val="005F5442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basedOn w:val="a"/>
    <w:uiPriority w:val="34"/>
    <w:qFormat/>
    <w:rsid w:val="008D3717"/>
    <w:pPr>
      <w:spacing w:after="200" w:line="276" w:lineRule="auto"/>
      <w:ind w:left="720"/>
      <w:contextualSpacing/>
    </w:pPr>
    <w:rPr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ia_smol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57</cp:revision>
  <dcterms:created xsi:type="dcterms:W3CDTF">2021-02-27T14:30:00Z</dcterms:created>
  <dcterms:modified xsi:type="dcterms:W3CDTF">2021-03-03T11:17:00Z</dcterms:modified>
</cp:coreProperties>
</file>